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69" w:rsidRDefault="00232169" w:rsidP="00BD3044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867400" cy="8010525"/>
            <wp:effectExtent l="19050" t="0" r="0" b="0"/>
            <wp:docPr id="1" name="Рисунок 1" descr="D:\!_User\Desktop\деньсловаря 23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_User\Desktop\деньсловаря 23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44" w:rsidRPr="00BD3044" w:rsidRDefault="00BD3044" w:rsidP="00BD3044">
      <w:pPr>
        <w:rPr>
          <w:rFonts w:ascii="Times New Roman" w:hAnsi="Times New Roman" w:cs="Times New Roman"/>
        </w:rPr>
      </w:pPr>
    </w:p>
    <w:p w:rsidR="00BD3044" w:rsidRPr="00BD3044" w:rsidRDefault="00BD3044" w:rsidP="00BD3044">
      <w:pPr>
        <w:rPr>
          <w:rFonts w:ascii="Times New Roman" w:hAnsi="Times New Roman" w:cs="Times New Roman"/>
        </w:rPr>
      </w:pPr>
    </w:p>
    <w:p w:rsidR="00BD3044" w:rsidRDefault="00BD3044" w:rsidP="00BD3044">
      <w:pPr>
        <w:tabs>
          <w:tab w:val="left" w:pos="2490"/>
        </w:tabs>
        <w:rPr>
          <w:rFonts w:ascii="Times New Roman" w:hAnsi="Times New Roman" w:cs="Times New Roman"/>
        </w:rPr>
        <w:sectPr w:rsidR="00BD3044" w:rsidSect="005A5E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644"/>
        <w:tblW w:w="14993" w:type="dxa"/>
        <w:tblLayout w:type="fixed"/>
        <w:tblLook w:val="04A0"/>
      </w:tblPr>
      <w:tblGrid>
        <w:gridCol w:w="675"/>
        <w:gridCol w:w="2410"/>
        <w:gridCol w:w="2005"/>
        <w:gridCol w:w="2389"/>
        <w:gridCol w:w="851"/>
        <w:gridCol w:w="1559"/>
        <w:gridCol w:w="992"/>
        <w:gridCol w:w="1560"/>
        <w:gridCol w:w="992"/>
        <w:gridCol w:w="1560"/>
      </w:tblGrid>
      <w:tr w:rsidR="00C419A2" w:rsidRPr="008E60FA" w:rsidTr="006C0A90">
        <w:tc>
          <w:tcPr>
            <w:tcW w:w="675" w:type="dxa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2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2410" w:type="dxa"/>
          </w:tcPr>
          <w:p w:rsidR="00C419A2" w:rsidRPr="006C0A90" w:rsidRDefault="00C419A2" w:rsidP="004F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A90">
              <w:rPr>
                <w:rFonts w:ascii="Times New Roman" w:hAnsi="Times New Roman" w:cs="Times New Roman"/>
                <w:b/>
                <w:sz w:val="16"/>
                <w:szCs w:val="16"/>
              </w:rPr>
              <w:t>сокращённое наименование образовательного учреждения</w:t>
            </w:r>
          </w:p>
        </w:tc>
        <w:tc>
          <w:tcPr>
            <w:tcW w:w="2005" w:type="dxa"/>
          </w:tcPr>
          <w:p w:rsidR="00C419A2" w:rsidRPr="006C0A90" w:rsidRDefault="00C419A2" w:rsidP="004F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A90">
              <w:rPr>
                <w:rFonts w:ascii="Times New Roman" w:hAnsi="Times New Roman" w:cs="Times New Roman"/>
                <w:b/>
                <w:sz w:val="16"/>
                <w:szCs w:val="16"/>
              </w:rPr>
              <w:t>ФИО  участника конкурса с указанием курса и специальности обучения</w:t>
            </w:r>
          </w:p>
        </w:tc>
        <w:tc>
          <w:tcPr>
            <w:tcW w:w="2389" w:type="dxa"/>
          </w:tcPr>
          <w:p w:rsidR="00C419A2" w:rsidRPr="006C0A90" w:rsidRDefault="00C419A2" w:rsidP="004F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A90">
              <w:rPr>
                <w:rFonts w:ascii="Times New Roman" w:hAnsi="Times New Roman" w:cs="Times New Roman"/>
                <w:b/>
                <w:sz w:val="16"/>
                <w:szCs w:val="16"/>
              </w:rPr>
              <w:t>ФИО лица, ответственного за подготовку конкурсанта</w:t>
            </w:r>
          </w:p>
        </w:tc>
        <w:tc>
          <w:tcPr>
            <w:tcW w:w="851" w:type="dxa"/>
            <w:vAlign w:val="center"/>
          </w:tcPr>
          <w:p w:rsidR="00C419A2" w:rsidRPr="006C0A90" w:rsidRDefault="00C419A2" w:rsidP="004F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A90">
              <w:rPr>
                <w:rFonts w:ascii="Times New Roman" w:hAnsi="Times New Roman" w:cs="Times New Roman"/>
                <w:b/>
                <w:sz w:val="16"/>
                <w:szCs w:val="16"/>
              </w:rPr>
              <w:t>Верный ответ</w:t>
            </w:r>
          </w:p>
        </w:tc>
        <w:tc>
          <w:tcPr>
            <w:tcW w:w="1559" w:type="dxa"/>
          </w:tcPr>
          <w:p w:rsidR="004F6271" w:rsidRPr="006C0A90" w:rsidRDefault="00C419A2" w:rsidP="004F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A90"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r w:rsidR="004F6271" w:rsidRPr="006C0A90">
              <w:rPr>
                <w:rFonts w:ascii="Times New Roman" w:hAnsi="Times New Roman" w:cs="Times New Roman"/>
                <w:b/>
                <w:sz w:val="16"/>
                <w:szCs w:val="16"/>
              </w:rPr>
              <w:t>ставил</w:t>
            </w:r>
          </w:p>
          <w:p w:rsidR="00C419A2" w:rsidRPr="006C0A90" w:rsidRDefault="00C419A2" w:rsidP="004F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A90">
              <w:rPr>
                <w:rFonts w:ascii="Times New Roman" w:hAnsi="Times New Roman" w:cs="Times New Roman"/>
                <w:b/>
                <w:sz w:val="16"/>
                <w:szCs w:val="16"/>
              </w:rPr>
              <w:t>итоговое слово по правильно угаданным буквам (+1)</w:t>
            </w:r>
          </w:p>
        </w:tc>
        <w:tc>
          <w:tcPr>
            <w:tcW w:w="992" w:type="dxa"/>
            <w:vAlign w:val="center"/>
          </w:tcPr>
          <w:p w:rsidR="00C419A2" w:rsidRPr="006C0A90" w:rsidRDefault="00C419A2" w:rsidP="004F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A90">
              <w:rPr>
                <w:rFonts w:ascii="Times New Roman" w:hAnsi="Times New Roman" w:cs="Times New Roman"/>
                <w:b/>
                <w:sz w:val="16"/>
                <w:szCs w:val="16"/>
              </w:rPr>
              <w:t>Скорость</w:t>
            </w:r>
          </w:p>
        </w:tc>
        <w:tc>
          <w:tcPr>
            <w:tcW w:w="1560" w:type="dxa"/>
            <w:vAlign w:val="center"/>
          </w:tcPr>
          <w:p w:rsidR="00C419A2" w:rsidRPr="006C0A90" w:rsidRDefault="00C419A2" w:rsidP="004F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A90">
              <w:rPr>
                <w:rFonts w:ascii="Times New Roman" w:hAnsi="Times New Roman" w:cs="Times New Roman"/>
                <w:b/>
                <w:sz w:val="16"/>
                <w:szCs w:val="16"/>
              </w:rPr>
              <w:t>Грамотность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419A2" w:rsidRPr="006C0A90" w:rsidRDefault="00C419A2" w:rsidP="004F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A90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</w:t>
            </w:r>
          </w:p>
          <w:p w:rsidR="00C419A2" w:rsidRPr="006C0A90" w:rsidRDefault="00C419A2" w:rsidP="004F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A90">
              <w:rPr>
                <w:rFonts w:ascii="Times New Roman" w:hAnsi="Times New Roman" w:cs="Times New Roman"/>
                <w:b/>
                <w:sz w:val="16"/>
                <w:szCs w:val="16"/>
              </w:rPr>
              <w:t>баллов</w:t>
            </w:r>
          </w:p>
        </w:tc>
        <w:tc>
          <w:tcPr>
            <w:tcW w:w="1560" w:type="dxa"/>
            <w:vAlign w:val="center"/>
          </w:tcPr>
          <w:p w:rsidR="00C419A2" w:rsidRPr="006C0A90" w:rsidRDefault="00C419A2" w:rsidP="004F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A90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 xml:space="preserve">ГАПОУ РО «ДБК» </w:t>
            </w:r>
          </w:p>
        </w:tc>
        <w:tc>
          <w:tcPr>
            <w:tcW w:w="2005" w:type="dxa"/>
            <w:shd w:val="clear" w:color="auto" w:fill="auto"/>
          </w:tcPr>
          <w:p w:rsidR="006C0A90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</w:p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Валерия Александровна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Макиенко Елена Николаевна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ГАПОУ РО «ДБК»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Сабадаш Елизавета Андреевна,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Макиенко Елена Николаевна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ГАПОУ РО «ДБК»</w:t>
            </w:r>
          </w:p>
        </w:tc>
        <w:tc>
          <w:tcPr>
            <w:tcW w:w="2005" w:type="dxa"/>
            <w:shd w:val="clear" w:color="auto" w:fill="auto"/>
          </w:tcPr>
          <w:p w:rsidR="006C0A90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Норченко</w:t>
            </w:r>
          </w:p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Макиенко Елена Николаевна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ГБПОУ РО</w:t>
            </w:r>
            <w:r w:rsidR="006C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A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КТАУ</w:t>
            </w:r>
            <w:r w:rsidR="006C0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 xml:space="preserve"> (КСХТ)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Бородавкин Геннадий Романович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Дерезина Ирина Юрьевна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 w:rsidR="006C0A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КТАУ</w:t>
            </w:r>
            <w:r w:rsidR="006C0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 xml:space="preserve"> (КСХТ)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Меркулова Кристина Александровна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Дерезина Ирина Юрьевна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 w:rsidR="006C0A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КТАУ</w:t>
            </w:r>
            <w:r w:rsidR="006C0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 xml:space="preserve"> (КСХТ)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Молоканова Влада Михайловна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Дерезина Ирина Юрьевна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 w:rsidR="006C0A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НКПТиУ</w:t>
            </w:r>
            <w:proofErr w:type="spellEnd"/>
            <w:r w:rsidR="006C0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Безуглов Александр</w:t>
            </w:r>
            <w:bookmarkStart w:id="0" w:name="_GoBack"/>
            <w:bookmarkEnd w:id="0"/>
            <w:r w:rsidRPr="004F62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Богданова Ольга Федоровна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72143F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 w:rsidR="006C0A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НКПТиУ</w:t>
            </w:r>
            <w:proofErr w:type="spellEnd"/>
            <w:r w:rsidR="006C0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5" w:type="dxa"/>
            <w:shd w:val="clear" w:color="auto" w:fill="auto"/>
          </w:tcPr>
          <w:p w:rsidR="006C0A90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Филимонова Ирина Сергеевна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Покидышева Наталья Васильевна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72143F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ГБПОУ РО «НПГК»</w:t>
            </w:r>
          </w:p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Истомина Юлия Викторовна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Малина Татьяна Алексеевна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C419A2" w:rsidP="0072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ГБПОУ РО «ЗСХТ»</w:t>
            </w:r>
          </w:p>
          <w:p w:rsidR="00C419A2" w:rsidRPr="004F6271" w:rsidRDefault="00C419A2" w:rsidP="004F627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Камнев Данила Олегович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Ковалева Ирина Владимировна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C419A2" w:rsidP="0072143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ГБПОУ РО «НГК»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Вершилкин Кирилл Евгеньевич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Ивахненко Анна Владимировна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C419A2" w:rsidP="0072143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РО «НГК»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 xml:space="preserve">Токмакова </w:t>
            </w:r>
            <w:r w:rsidRPr="004F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София Александровна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Холодова Татьяна </w:t>
            </w:r>
            <w:r w:rsidRPr="004F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C419A2" w:rsidP="0072143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2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ГБПОУ РО «НГК»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Долгополова Марьяна Сергеевна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Богницкая Светлана Николаевна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C419A2" w:rsidP="007214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F6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7214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ГПЭТ-Ф ГБПОУ РО «</w:t>
            </w:r>
            <w:r w:rsidRPr="004F62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ШРКТЭ</w:t>
            </w:r>
            <w:r w:rsidRPr="004F6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им. ак. Степанова П.И.»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Яцун Дарья Александровна,</w:t>
            </w:r>
          </w:p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Нуриева Инна Бори</w:t>
            </w: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72143F" w:rsidP="004F627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РО "ДПК"</w:t>
            </w:r>
          </w:p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C419A2" w:rsidRPr="006C0A90" w:rsidRDefault="00C419A2" w:rsidP="006C0A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 Екатерина Владимировна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Ермоленко Ольга Юрьевна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9A2" w:rsidRPr="00682149" w:rsidTr="006C0A90">
        <w:tc>
          <w:tcPr>
            <w:tcW w:w="675" w:type="dxa"/>
            <w:shd w:val="clear" w:color="auto" w:fill="auto"/>
          </w:tcPr>
          <w:p w:rsidR="00C419A2" w:rsidRPr="004F6271" w:rsidRDefault="0072143F" w:rsidP="004F627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271">
              <w:rPr>
                <w:rStyle w:val="a5"/>
                <w:rFonts w:eastAsia="Courier New"/>
                <w:sz w:val="24"/>
                <w:szCs w:val="24"/>
              </w:rPr>
              <w:t>НТПТ-ф ГБПОУ РО «ШРКТЭ им. ак. Степанова П.И.»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pStyle w:val="a7"/>
              <w:spacing w:after="200"/>
              <w:ind w:left="81"/>
              <w:rPr>
                <w:rFonts w:ascii="Times New Roman" w:eastAsia="Times New Roman" w:hAnsi="Times New Roman" w:cs="Times New Roman"/>
                <w:color w:val="auto"/>
              </w:rPr>
            </w:pPr>
            <w:r w:rsidRPr="004F6271">
              <w:rPr>
                <w:rStyle w:val="a5"/>
                <w:rFonts w:eastAsia="Calibri"/>
                <w:color w:val="auto"/>
                <w:lang w:eastAsia="en-US"/>
              </w:rPr>
              <w:t>Величко Мария Васильевна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71">
              <w:rPr>
                <w:rStyle w:val="a5"/>
                <w:rFonts w:eastAsia="Courier New"/>
                <w:sz w:val="24"/>
                <w:szCs w:val="24"/>
              </w:rPr>
              <w:t>Савченко Наталья Олеговна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rPr>
          <w:trHeight w:val="752"/>
        </w:trPr>
        <w:tc>
          <w:tcPr>
            <w:tcW w:w="675" w:type="dxa"/>
            <w:shd w:val="clear" w:color="auto" w:fill="auto"/>
          </w:tcPr>
          <w:p w:rsidR="00C419A2" w:rsidRPr="004F6271" w:rsidRDefault="0072143F" w:rsidP="004F627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271">
              <w:rPr>
                <w:rStyle w:val="a5"/>
                <w:rFonts w:eastAsia="Courier New"/>
                <w:sz w:val="24"/>
                <w:szCs w:val="24"/>
              </w:rPr>
              <w:t>НТПТ-ф ГБПОУ РО «ШРКТЭ им. ак. Степанова П.И.»</w:t>
            </w:r>
          </w:p>
        </w:tc>
        <w:tc>
          <w:tcPr>
            <w:tcW w:w="2005" w:type="dxa"/>
            <w:shd w:val="clear" w:color="auto" w:fill="auto"/>
          </w:tcPr>
          <w:p w:rsidR="00C419A2" w:rsidRPr="006C0A90" w:rsidRDefault="00C419A2" w:rsidP="006C0A90">
            <w:pPr>
              <w:pStyle w:val="a7"/>
              <w:spacing w:after="200"/>
              <w:ind w:left="8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F6271">
              <w:rPr>
                <w:rStyle w:val="a5"/>
                <w:rFonts w:eastAsia="Calibri"/>
                <w:color w:val="auto"/>
                <w:lang w:eastAsia="en-US"/>
              </w:rPr>
              <w:t>Рыбалкина Елена Алексеевна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Style w:val="a5"/>
                <w:rFonts w:eastAsia="Courier New"/>
                <w:sz w:val="24"/>
                <w:szCs w:val="24"/>
              </w:rPr>
              <w:t>Савченко Наталья Олеговна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72143F" w:rsidP="004F627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 w:rsidR="006C0A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ДПК</w:t>
            </w:r>
            <w:r w:rsidR="006C0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Дудник Александра Михайловна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Иванова Ирина Витальевна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72143F" w:rsidP="004F627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271">
              <w:rPr>
                <w:rStyle w:val="a5"/>
                <w:rFonts w:eastAsia="Courier New"/>
                <w:sz w:val="24"/>
                <w:szCs w:val="24"/>
              </w:rPr>
              <w:t>ГБПОУ РО «ШРКТЭ им. ак. Степанова П.И.»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Похно Арина Андреевна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Романова Лариса Александровна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4F6271" w:rsidRDefault="00C419A2" w:rsidP="0072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 xml:space="preserve">ГБПОУ РО ШРКТЭ </w:t>
            </w:r>
            <w:proofErr w:type="spellStart"/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им.ак</w:t>
            </w:r>
            <w:proofErr w:type="gramStart"/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proofErr w:type="spellEnd"/>
            <w:r w:rsidRPr="004F6271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Коневский Владимир Александрович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Важенина Наталья Леонидовна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72143F" w:rsidRDefault="00C419A2" w:rsidP="0072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2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 xml:space="preserve"> ГБПОУ РО «НПГК»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bCs/>
                <w:sz w:val="24"/>
                <w:szCs w:val="24"/>
              </w:rPr>
              <w:t>Тепина Анна Ивановна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bCs/>
                <w:sz w:val="24"/>
                <w:szCs w:val="24"/>
              </w:rPr>
              <w:t>Закарлюк Галина Викторовна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72143F" w:rsidRDefault="00C419A2" w:rsidP="0072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72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ГБПОУ РО «НПГК»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Олеся Александровна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bCs/>
                <w:sz w:val="24"/>
                <w:szCs w:val="24"/>
              </w:rPr>
              <w:t>Аликина Людмила Ярославна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72143F" w:rsidRDefault="0072143F" w:rsidP="0072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pStyle w:val="Default"/>
              <w:spacing w:after="200"/>
              <w:rPr>
                <w:color w:val="auto"/>
              </w:rPr>
            </w:pPr>
            <w:r w:rsidRPr="004F6271">
              <w:rPr>
                <w:color w:val="auto"/>
              </w:rPr>
              <w:t>ГБПОУ РО «</w:t>
            </w:r>
            <w:proofErr w:type="spellStart"/>
            <w:r w:rsidRPr="004F6271">
              <w:rPr>
                <w:color w:val="auto"/>
              </w:rPr>
              <w:t>ЗернПК</w:t>
            </w:r>
            <w:proofErr w:type="spellEnd"/>
            <w:r w:rsidRPr="004F6271">
              <w:rPr>
                <w:color w:val="auto"/>
              </w:rPr>
              <w:t>»</w:t>
            </w:r>
          </w:p>
        </w:tc>
        <w:tc>
          <w:tcPr>
            <w:tcW w:w="2005" w:type="dxa"/>
            <w:shd w:val="clear" w:color="auto" w:fill="auto"/>
          </w:tcPr>
          <w:p w:rsidR="00C419A2" w:rsidRPr="006C0A90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Волосеко Владимир Владимирович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Шагрова Людмила Павловна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rPr>
          <w:trHeight w:val="596"/>
        </w:trPr>
        <w:tc>
          <w:tcPr>
            <w:tcW w:w="675" w:type="dxa"/>
            <w:shd w:val="clear" w:color="auto" w:fill="auto"/>
          </w:tcPr>
          <w:p w:rsidR="00C419A2" w:rsidRPr="0072143F" w:rsidRDefault="0072143F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pStyle w:val="Default"/>
              <w:spacing w:after="200"/>
              <w:rPr>
                <w:color w:val="auto"/>
              </w:rPr>
            </w:pPr>
            <w:r w:rsidRPr="004F6271">
              <w:rPr>
                <w:color w:val="auto"/>
              </w:rPr>
              <w:t>ГБПОУ РО «</w:t>
            </w:r>
            <w:proofErr w:type="spellStart"/>
            <w:r w:rsidRPr="004F6271">
              <w:rPr>
                <w:color w:val="auto"/>
              </w:rPr>
              <w:t>ЗернПК</w:t>
            </w:r>
            <w:proofErr w:type="spellEnd"/>
            <w:r w:rsidRPr="004F6271">
              <w:rPr>
                <w:color w:val="auto"/>
              </w:rPr>
              <w:t>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Остапенко Алёна Николаевна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Шагрова Людмила Павловна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rPr>
          <w:trHeight w:val="395"/>
        </w:trPr>
        <w:tc>
          <w:tcPr>
            <w:tcW w:w="675" w:type="dxa"/>
            <w:shd w:val="clear" w:color="auto" w:fill="auto"/>
          </w:tcPr>
          <w:p w:rsidR="00C419A2" w:rsidRPr="0072143F" w:rsidRDefault="0072143F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pStyle w:val="Default"/>
              <w:spacing w:after="200"/>
              <w:rPr>
                <w:color w:val="auto"/>
              </w:rPr>
            </w:pPr>
            <w:r w:rsidRPr="004F6271">
              <w:rPr>
                <w:color w:val="auto"/>
              </w:rPr>
              <w:t>ГБПОУ РО «</w:t>
            </w:r>
            <w:proofErr w:type="spellStart"/>
            <w:r w:rsidRPr="004F6271">
              <w:rPr>
                <w:color w:val="auto"/>
              </w:rPr>
              <w:t>ЗернПК</w:t>
            </w:r>
            <w:proofErr w:type="spellEnd"/>
            <w:r w:rsidRPr="004F6271">
              <w:rPr>
                <w:color w:val="auto"/>
              </w:rPr>
              <w:t>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Сусь Виктория Сергеевна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Шагрова Людмила Павловна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72143F" w:rsidRDefault="0072143F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pStyle w:val="Default"/>
              <w:spacing w:after="200"/>
              <w:rPr>
                <w:color w:val="auto"/>
              </w:rPr>
            </w:pPr>
            <w:r w:rsidRPr="004F6271">
              <w:rPr>
                <w:color w:val="auto"/>
              </w:rPr>
              <w:t>ГБПОУ РО «РАТК»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bCs/>
                <w:sz w:val="24"/>
                <w:szCs w:val="24"/>
              </w:rPr>
              <w:t>Алимпьева Дарья Дмитриевна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Балясникова Наталия Васильевна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rPr>
          <w:trHeight w:val="539"/>
        </w:trPr>
        <w:tc>
          <w:tcPr>
            <w:tcW w:w="675" w:type="dxa"/>
            <w:shd w:val="clear" w:color="auto" w:fill="auto"/>
          </w:tcPr>
          <w:p w:rsidR="00C419A2" w:rsidRPr="0072143F" w:rsidRDefault="0072143F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pStyle w:val="Default"/>
              <w:spacing w:after="200"/>
              <w:rPr>
                <w:color w:val="auto"/>
              </w:rPr>
            </w:pPr>
            <w:r w:rsidRPr="004F6271">
              <w:rPr>
                <w:color w:val="auto"/>
                <w:shd w:val="clear" w:color="auto" w:fill="FFFFFF"/>
              </w:rPr>
              <w:t xml:space="preserve"> ГБПОУ РО «КонстПК»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Пасхалова Дина Владимировна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Пушкаревская Ольга Александровна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rPr>
          <w:trHeight w:val="784"/>
        </w:trPr>
        <w:tc>
          <w:tcPr>
            <w:tcW w:w="675" w:type="dxa"/>
            <w:shd w:val="clear" w:color="auto" w:fill="auto"/>
          </w:tcPr>
          <w:p w:rsidR="00C419A2" w:rsidRPr="0072143F" w:rsidRDefault="0072143F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pStyle w:val="Default"/>
              <w:spacing w:after="200"/>
              <w:rPr>
                <w:color w:val="auto"/>
              </w:rPr>
            </w:pPr>
            <w:r w:rsidRPr="004F6271">
              <w:rPr>
                <w:rFonts w:eastAsia="Times New Roman"/>
                <w:color w:val="auto"/>
                <w:lang w:eastAsia="ru-RU"/>
              </w:rPr>
              <w:t xml:space="preserve"> ГБПОУ РО «КонстПК»</w:t>
            </w:r>
          </w:p>
        </w:tc>
        <w:tc>
          <w:tcPr>
            <w:tcW w:w="2005" w:type="dxa"/>
            <w:shd w:val="clear" w:color="auto" w:fill="auto"/>
          </w:tcPr>
          <w:p w:rsidR="00C419A2" w:rsidRPr="006C0A90" w:rsidRDefault="00C419A2" w:rsidP="006C0A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Ксения</w:t>
            </w:r>
            <w:r w:rsidRPr="004F6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Наталья Викторовна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72143F" w:rsidRDefault="0072143F" w:rsidP="004F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ГБПОУ РО «ДСК»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Шаповалова Екатерина Николаевна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hAnsi="Times New Roman" w:cs="Times New Roman"/>
                <w:bCs/>
                <w:sz w:val="24"/>
                <w:szCs w:val="24"/>
              </w:rPr>
              <w:t>Белая Любовь Юрьевна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72143F" w:rsidRDefault="00C419A2" w:rsidP="0072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21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ГБПОУ РО «ДСК»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bCs/>
                <w:sz w:val="24"/>
                <w:szCs w:val="24"/>
              </w:rPr>
              <w:t>Глушко Виктория Андреевна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hAnsi="Times New Roman" w:cs="Times New Roman"/>
                <w:bCs/>
                <w:sz w:val="24"/>
                <w:szCs w:val="24"/>
              </w:rPr>
              <w:t>Белая Любовь Юрьевна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72143F" w:rsidRDefault="00C419A2" w:rsidP="0072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2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4F6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ГБПОУ РО «ДПК»</w:t>
            </w:r>
          </w:p>
        </w:tc>
        <w:tc>
          <w:tcPr>
            <w:tcW w:w="2005" w:type="dxa"/>
            <w:shd w:val="clear" w:color="auto" w:fill="auto"/>
          </w:tcPr>
          <w:p w:rsidR="00C419A2" w:rsidRPr="006C0A90" w:rsidRDefault="00C419A2" w:rsidP="006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Шурупова Екатерина Александровна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Ермоленко Ольга Юрьевна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72143F" w:rsidRDefault="00C419A2" w:rsidP="0072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2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6C0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ГБПОУ РО «КонстПК»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Александра Витальевна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Вегерина Оксана Георгиевна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19A2" w:rsidRPr="00C62BB0" w:rsidTr="006C0A90">
        <w:tc>
          <w:tcPr>
            <w:tcW w:w="675" w:type="dxa"/>
            <w:shd w:val="clear" w:color="auto" w:fill="auto"/>
          </w:tcPr>
          <w:p w:rsidR="00C419A2" w:rsidRPr="0072143F" w:rsidRDefault="00C419A2" w:rsidP="0072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72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419A2" w:rsidRPr="004F6271" w:rsidRDefault="00C419A2" w:rsidP="006C0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РО «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КТСиА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5" w:type="dxa"/>
            <w:shd w:val="clear" w:color="auto" w:fill="auto"/>
          </w:tcPr>
          <w:p w:rsidR="00C419A2" w:rsidRPr="004F6271" w:rsidRDefault="00C419A2" w:rsidP="006C0A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 Тихон Сергеевич</w:t>
            </w:r>
          </w:p>
        </w:tc>
        <w:tc>
          <w:tcPr>
            <w:tcW w:w="2389" w:type="dxa"/>
            <w:shd w:val="clear" w:color="auto" w:fill="auto"/>
          </w:tcPr>
          <w:p w:rsidR="00C419A2" w:rsidRPr="004F6271" w:rsidRDefault="00C419A2" w:rsidP="006C0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Горгулева Наталя Николаевна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A2" w:rsidRPr="004F6271" w:rsidRDefault="00C419A2" w:rsidP="006C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+1 (</w:t>
            </w:r>
            <w:r w:rsidR="006C0A90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полный ответ на 6 вопрос)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9A2" w:rsidRPr="004F6271" w:rsidRDefault="00C419A2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19A2" w:rsidRPr="004F6271" w:rsidRDefault="004F6271" w:rsidP="004F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BD3044" w:rsidRDefault="00BD3044" w:rsidP="00BD3044">
      <w:pPr>
        <w:tabs>
          <w:tab w:val="left" w:pos="2490"/>
        </w:tabs>
        <w:rPr>
          <w:rFonts w:ascii="Times New Roman" w:hAnsi="Times New Roman" w:cs="Times New Roman"/>
        </w:rPr>
      </w:pPr>
    </w:p>
    <w:sectPr w:rsidR="00BD3044" w:rsidSect="00BD30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C03"/>
    <w:multiLevelType w:val="hybridMultilevel"/>
    <w:tmpl w:val="3ED01C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044"/>
    <w:rsid w:val="001F44DB"/>
    <w:rsid w:val="00232169"/>
    <w:rsid w:val="004117D1"/>
    <w:rsid w:val="00443B06"/>
    <w:rsid w:val="004F6271"/>
    <w:rsid w:val="005A5E70"/>
    <w:rsid w:val="005E30AE"/>
    <w:rsid w:val="00647597"/>
    <w:rsid w:val="006C0A90"/>
    <w:rsid w:val="0072143F"/>
    <w:rsid w:val="00AD3F11"/>
    <w:rsid w:val="00BD3044"/>
    <w:rsid w:val="00C419A2"/>
    <w:rsid w:val="00FC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3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D304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D304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BD3044"/>
  </w:style>
  <w:style w:type="character" w:customStyle="1" w:styleId="a5">
    <w:name w:val="Другое_"/>
    <w:basedOn w:val="a0"/>
    <w:link w:val="a6"/>
    <w:rsid w:val="00BD3044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BD3044"/>
    <w:pPr>
      <w:widowControl w:val="0"/>
      <w:spacing w:after="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BD304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2023-12-01T19:33:00Z</dcterms:created>
  <dcterms:modified xsi:type="dcterms:W3CDTF">2023-12-06T17:43:00Z</dcterms:modified>
</cp:coreProperties>
</file>